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03" w:rsidRDefault="00110F03" w:rsidP="00110F03">
      <w:pPr>
        <w:numPr>
          <w:ilvl w:val="0"/>
          <w:numId w:val="1"/>
        </w:numPr>
      </w:pPr>
      <w:r>
        <w:t>Find the volume obtained when the region bounded by y = x</w:t>
      </w:r>
      <w:r>
        <w:rPr>
          <w:vertAlign w:val="superscript"/>
        </w:rPr>
        <w:t>2</w:t>
      </w:r>
      <w:r>
        <w:t xml:space="preserve"> and y = 2x is revolved about the x-axis.</w:t>
      </w:r>
      <w:r>
        <w:tab/>
      </w:r>
      <w:r>
        <w:tab/>
      </w:r>
      <w:r>
        <w:tab/>
      </w:r>
      <w:r>
        <w:tab/>
      </w:r>
      <w:r>
        <w:tab/>
      </w:r>
      <w:r>
        <w:tab/>
        <w:t>64π/15</w:t>
      </w:r>
    </w:p>
    <w:p w:rsidR="00110F03" w:rsidRDefault="00110F03" w:rsidP="00110F03">
      <w:pPr>
        <w:numPr>
          <w:ilvl w:val="0"/>
          <w:numId w:val="1"/>
        </w:numPr>
      </w:pPr>
      <w:r>
        <w:t>If one leg AB of a right triangle increases at the rate of 2 inches per second, while the other leg AC decreases at 3 inches per second, find how fast the hypotenuse is changing when AB = 6 feet and AC = 8 feet.</w:t>
      </w:r>
      <w:r>
        <w:tab/>
      </w:r>
      <w:r>
        <w:tab/>
      </w:r>
      <w:r>
        <w:tab/>
      </w:r>
      <w:r>
        <w:tab/>
        <w:t>1/10 ft/sec</w:t>
      </w:r>
    </w:p>
    <w:p w:rsidR="00110F03" w:rsidRDefault="00110F03" w:rsidP="00110F03">
      <w:pPr>
        <w:pStyle w:val="ListParagraph"/>
      </w:pPr>
    </w:p>
    <w:p w:rsidR="00110F03" w:rsidRDefault="00110F03" w:rsidP="00110F03">
      <w:pPr>
        <w:pStyle w:val="ListParagraph"/>
        <w:ind w:left="0"/>
      </w:pPr>
      <w:r>
        <w:t>Determine if the following sequences converge or diverge.  If it converges, give the number to which it converges.</w:t>
      </w:r>
    </w:p>
    <w:p w:rsidR="00110F03" w:rsidRDefault="00110F03" w:rsidP="00110F03">
      <w:pPr>
        <w:pStyle w:val="ListParagraph"/>
        <w:numPr>
          <w:ilvl w:val="0"/>
          <w:numId w:val="1"/>
        </w:numPr>
      </w:pPr>
      <w:r>
        <w:t xml:space="preserve">  </w:t>
      </w:r>
      <w:r w:rsidRPr="00B967DF">
        <w:rPr>
          <w:position w:val="-18"/>
        </w:rPr>
        <w:object w:dxaOrig="13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4pt" o:ole="">
            <v:imagedata r:id="rId7" o:title=""/>
          </v:shape>
          <o:OLEObject Type="Embed" ProgID="Equation.3" ShapeID="_x0000_i1025" DrawAspect="Content" ObjectID="_1328600899" r:id="rId8"/>
        </w:object>
      </w:r>
      <w:r w:rsidR="008A4068">
        <w:tab/>
      </w:r>
      <w:r w:rsidR="008A4068">
        <w:tab/>
      </w:r>
      <w:r w:rsidR="008A4068">
        <w:tab/>
      </w:r>
      <w:r w:rsidR="008A4068">
        <w:tab/>
      </w:r>
      <w:r w:rsidR="008A4068">
        <w:tab/>
        <w:t>Converges; 2</w:t>
      </w:r>
    </w:p>
    <w:p w:rsidR="00110F03" w:rsidRDefault="00110F03" w:rsidP="00110F03">
      <w:pPr>
        <w:pStyle w:val="ListParagraph"/>
        <w:numPr>
          <w:ilvl w:val="0"/>
          <w:numId w:val="1"/>
        </w:numPr>
      </w:pPr>
      <w:r>
        <w:t xml:space="preserve"> </w:t>
      </w:r>
      <w:r w:rsidRPr="001D2F43">
        <w:rPr>
          <w:position w:val="-28"/>
        </w:rPr>
        <w:object w:dxaOrig="1840" w:dyaOrig="660">
          <v:shape id="_x0000_i1026" type="#_x0000_t75" style="width:92pt;height:33pt" o:ole="">
            <v:imagedata r:id="rId9" o:title=""/>
          </v:shape>
          <o:OLEObject Type="Embed" ProgID="Equation.3" ShapeID="_x0000_i1026" DrawAspect="Content" ObjectID="_1328600900" r:id="rId10"/>
        </w:object>
      </w:r>
      <w:r w:rsidR="008A4068">
        <w:tab/>
      </w:r>
      <w:r w:rsidR="008A4068">
        <w:tab/>
      </w:r>
      <w:r w:rsidR="008A4068">
        <w:tab/>
      </w:r>
      <w:r w:rsidR="008A4068">
        <w:tab/>
      </w:r>
      <w:r w:rsidR="008A4068">
        <w:tab/>
        <w:t>Converges 0</w:t>
      </w:r>
    </w:p>
    <w:p w:rsidR="00110F03" w:rsidRDefault="00110F03" w:rsidP="00110F03">
      <w:pPr>
        <w:pStyle w:val="ListParagraph"/>
        <w:numPr>
          <w:ilvl w:val="0"/>
          <w:numId w:val="1"/>
        </w:numPr>
      </w:pPr>
      <w:r w:rsidRPr="001D2F43">
        <w:rPr>
          <w:position w:val="-24"/>
        </w:rPr>
        <w:object w:dxaOrig="1300" w:dyaOrig="660">
          <v:shape id="_x0000_i1027" type="#_x0000_t75" style="width:65pt;height:33pt" o:ole="">
            <v:imagedata r:id="rId11" o:title=""/>
          </v:shape>
          <o:OLEObject Type="Embed" ProgID="Equation.3" ShapeID="_x0000_i1027" DrawAspect="Content" ObjectID="_1328600901" r:id="rId12"/>
        </w:object>
      </w:r>
      <w:r w:rsidR="008A4068">
        <w:tab/>
      </w:r>
      <w:r w:rsidR="008A4068">
        <w:tab/>
      </w:r>
      <w:r w:rsidR="008A4068">
        <w:tab/>
      </w:r>
      <w:r w:rsidR="008A4068">
        <w:tab/>
      </w:r>
      <w:r w:rsidR="008A4068">
        <w:tab/>
      </w:r>
      <w:r w:rsidR="008A4068">
        <w:tab/>
        <w:t>Converges 1/2</w:t>
      </w:r>
    </w:p>
    <w:p w:rsidR="00110F03" w:rsidRDefault="00110F03" w:rsidP="00110F03">
      <w:pPr>
        <w:pStyle w:val="ListParagraph"/>
        <w:numPr>
          <w:ilvl w:val="0"/>
          <w:numId w:val="1"/>
        </w:numPr>
      </w:pPr>
      <w:r w:rsidRPr="001D2F43">
        <w:rPr>
          <w:position w:val="-24"/>
        </w:rPr>
        <w:object w:dxaOrig="960" w:dyaOrig="620">
          <v:shape id="_x0000_i1028" type="#_x0000_t75" style="width:48pt;height:31pt" o:ole="">
            <v:imagedata r:id="rId13" o:title=""/>
          </v:shape>
          <o:OLEObject Type="Embed" ProgID="Equation.3" ShapeID="_x0000_i1028" DrawAspect="Content" ObjectID="_1328600902" r:id="rId14"/>
        </w:object>
      </w:r>
      <w:r w:rsidR="008A4068">
        <w:tab/>
      </w:r>
      <w:r w:rsidR="008A4068">
        <w:tab/>
      </w:r>
      <w:r w:rsidR="008A4068">
        <w:tab/>
      </w:r>
      <w:r w:rsidR="008A4068">
        <w:tab/>
      </w:r>
      <w:r w:rsidR="008A4068">
        <w:tab/>
      </w:r>
      <w:r w:rsidR="008A4068">
        <w:tab/>
        <w:t>Converges 0</w:t>
      </w:r>
    </w:p>
    <w:p w:rsidR="00110F03" w:rsidRDefault="00110F03" w:rsidP="00110F03">
      <w:pPr>
        <w:pStyle w:val="ListParagraph"/>
        <w:numPr>
          <w:ilvl w:val="0"/>
          <w:numId w:val="1"/>
        </w:numPr>
      </w:pPr>
      <w:r>
        <w:t xml:space="preserve"> Find the sum:  </w:t>
      </w:r>
      <w:r w:rsidRPr="00825FAB">
        <w:rPr>
          <w:position w:val="-28"/>
        </w:rPr>
        <w:object w:dxaOrig="760" w:dyaOrig="700">
          <v:shape id="_x0000_i1029" type="#_x0000_t75" style="width:38pt;height:35pt" o:ole="">
            <v:imagedata r:id="rId15" o:title=""/>
          </v:shape>
          <o:OLEObject Type="Embed" ProgID="Equation.3" ShapeID="_x0000_i1029" DrawAspect="Content" ObjectID="_1328600903" r:id="rId16"/>
        </w:object>
      </w:r>
      <w:r w:rsidR="008A4068">
        <w:tab/>
      </w:r>
      <w:r w:rsidR="008A4068">
        <w:tab/>
      </w:r>
      <w:r w:rsidR="008A4068">
        <w:tab/>
      </w:r>
      <w:r w:rsidR="008A4068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π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8A1C47" w:rsidRDefault="003321E2" w:rsidP="00110F03">
      <w:pPr>
        <w:pStyle w:val="ListParagraph"/>
        <w:numPr>
          <w:ilvl w:val="0"/>
          <w:numId w:val="1"/>
        </w:numPr>
      </w:pPr>
      <w:r>
        <w:t>Verify that the function f(x) = sin x satisfies the hypothesis of the Mean Value Theorem on the interval [2, 11].  Then approximate to 3 decimal places all values of c in (2, 11) that satisfy the Mean Value Theorem equation.          {4.499, 8.068, 10.782}</w:t>
      </w:r>
    </w:p>
    <w:p w:rsidR="00827546" w:rsidRDefault="00827546" w:rsidP="00110F03">
      <w:pPr>
        <w:pStyle w:val="ListParagraph"/>
        <w:numPr>
          <w:ilvl w:val="0"/>
          <w:numId w:val="1"/>
        </w:numPr>
      </w:pPr>
      <w:r>
        <w:t xml:space="preserve">Find the average value of the function </w:t>
      </w: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rad>
      </m:oMath>
      <w:r>
        <w:t xml:space="preserve"> on the interval [0, 2] (26/3)</w:t>
      </w:r>
    </w:p>
    <w:p w:rsidR="00986DF6" w:rsidRDefault="00986DF6" w:rsidP="00110F03">
      <w:pPr>
        <w:pStyle w:val="ListParagraph"/>
        <w:numPr>
          <w:ilvl w:val="0"/>
          <w:numId w:val="1"/>
        </w:numPr>
      </w:pPr>
      <w:r>
        <w:t>Find the position, velocity, speed, and acceleration at time t = 1.</w:t>
      </w:r>
    </w:p>
    <w:p w:rsidR="00986DF6" w:rsidRDefault="00986DF6" w:rsidP="00986DF6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πt</m:t>
        </m:r>
      </m:oMath>
      <w:r>
        <w:t xml:space="preserve">; s = 0 when t = 0                   s = 2/π, v = |v| = 1, a = 0    </w:t>
      </w:r>
    </w:p>
    <w:p w:rsidR="00986DF6" w:rsidRDefault="00986DF6" w:rsidP="00986DF6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</m:oMath>
      <w:r w:rsidRPr="00986DF6">
        <w:t>−</w:t>
      </w:r>
      <w:r>
        <w:t xml:space="preserve">3t;  s = 1 and v = 0 when t = 0          s = ½, v = -3/2, |v| = 3/2, </w:t>
      </w:r>
      <w:r w:rsidR="00CB3740">
        <w:t>a = -3</w:t>
      </w:r>
    </w:p>
    <w:p w:rsidR="00F047A2" w:rsidRDefault="00F047A2" w:rsidP="00F047A2">
      <w:r>
        <w:t>Free Response (Calculator)</w:t>
      </w:r>
    </w:p>
    <w:p w:rsidR="00F047A2" w:rsidRDefault="00F047A2" w:rsidP="00F047A2">
      <w:pPr>
        <w:pStyle w:val="ListParagraph"/>
        <w:numPr>
          <w:ilvl w:val="0"/>
          <w:numId w:val="1"/>
        </w:numPr>
      </w:pPr>
      <w:r>
        <w:t xml:space="preserve">Given </w:t>
      </w:r>
      <m:oMath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(x-1)</m:t>
        </m:r>
      </m:oMath>
      <w:r>
        <w:t xml:space="preserve"> on the closed interval [2, e +1]:</w:t>
      </w:r>
    </w:p>
    <w:p w:rsidR="00F047A2" w:rsidRDefault="00F047A2" w:rsidP="00F047A2">
      <w:pPr>
        <w:pStyle w:val="ListParagraph"/>
        <w:numPr>
          <w:ilvl w:val="1"/>
          <w:numId w:val="1"/>
        </w:numPr>
      </w:pPr>
      <w:r>
        <w:t>Find the average value of y on the interval</w:t>
      </w:r>
    </w:p>
    <w:p w:rsidR="00F047A2" w:rsidRDefault="00F047A2" w:rsidP="00F047A2">
      <w:pPr>
        <w:pStyle w:val="ListParagraph"/>
        <w:numPr>
          <w:ilvl w:val="1"/>
          <w:numId w:val="1"/>
        </w:numPr>
      </w:pPr>
      <w:r>
        <w:t>Find the value of k so that the line x = k divides the area under the curve into two regions of equal area.</w:t>
      </w:r>
    </w:p>
    <w:p w:rsidR="00F047A2" w:rsidRDefault="00F047A2" w:rsidP="00F047A2">
      <w:pPr>
        <w:pStyle w:val="ListParagraph"/>
        <w:numPr>
          <w:ilvl w:val="1"/>
          <w:numId w:val="1"/>
        </w:numPr>
      </w:pPr>
      <w:r>
        <w:t>Write the integral for the volume of the solid generated when the area under the curve is rotated about the line y = 1</w:t>
      </w:r>
    </w:p>
    <w:p w:rsidR="00F047A2" w:rsidRDefault="00F047A2" w:rsidP="00F047A2">
      <w:r>
        <w:t>Free Response (No calculator)</w:t>
      </w:r>
    </w:p>
    <w:p w:rsidR="00F047A2" w:rsidRDefault="00F047A2" w:rsidP="00F047A2">
      <w:pPr>
        <w:pStyle w:val="ListParagraph"/>
        <w:numPr>
          <w:ilvl w:val="0"/>
          <w:numId w:val="1"/>
        </w:numPr>
      </w:pPr>
      <w:r>
        <w:t xml:space="preserve">Consider the function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F047A2" w:rsidRDefault="00F047A2" w:rsidP="00F047A2">
      <w:pPr>
        <w:pStyle w:val="ListParagraph"/>
        <w:numPr>
          <w:ilvl w:val="1"/>
          <w:numId w:val="1"/>
        </w:numPr>
      </w:pPr>
      <w:r>
        <w:t>Find y’</w:t>
      </w:r>
    </w:p>
    <w:p w:rsidR="00F047A2" w:rsidRDefault="00F047A2" w:rsidP="00F047A2">
      <w:pPr>
        <w:pStyle w:val="ListParagraph"/>
        <w:numPr>
          <w:ilvl w:val="1"/>
          <w:numId w:val="1"/>
        </w:numPr>
      </w:pPr>
      <w:r>
        <w:t>On what interval(s) is y decreasing?</w:t>
      </w:r>
    </w:p>
    <w:p w:rsidR="00F047A2" w:rsidRDefault="00F047A2" w:rsidP="00F047A2">
      <w:pPr>
        <w:pStyle w:val="ListParagraph"/>
        <w:numPr>
          <w:ilvl w:val="1"/>
          <w:numId w:val="1"/>
        </w:numPr>
      </w:pPr>
      <w:r>
        <w:t>Find the coordinates of the point of inflection.</w:t>
      </w:r>
    </w:p>
    <w:p w:rsidR="00FC792C" w:rsidRDefault="00F047A2" w:rsidP="00FC792C">
      <w:pPr>
        <w:pStyle w:val="ListParagraph"/>
        <w:numPr>
          <w:ilvl w:val="1"/>
          <w:numId w:val="1"/>
        </w:numPr>
      </w:pPr>
      <w:r>
        <w:t>On what interval(s) is y concave up?</w:t>
      </w:r>
    </w:p>
    <w:p w:rsidR="00110F03" w:rsidRDefault="00110F03" w:rsidP="00FC792C"/>
    <w:p w:rsidR="003F5EBA" w:rsidRDefault="003F5EBA">
      <w:pPr>
        <w:spacing w:after="200" w:line="276" w:lineRule="auto"/>
      </w:pPr>
      <w:r>
        <w:br w:type="page"/>
      </w:r>
    </w:p>
    <w:p w:rsidR="00A41BB3" w:rsidRDefault="003F5EBA">
      <w:r>
        <w:lastRenderedPageBreak/>
        <w:t>Answers to Free Response</w:t>
      </w:r>
    </w:p>
    <w:p w:rsidR="003F5EBA" w:rsidRDefault="003F5EBA"/>
    <w:p w:rsidR="003F5EBA" w:rsidRDefault="003F5EBA">
      <w:r>
        <w:t>11.</w:t>
      </w:r>
    </w:p>
    <w:p w:rsidR="003F5EBA" w:rsidRDefault="003F5EBA">
      <w:r>
        <w:rPr>
          <w:noProof/>
        </w:rPr>
        <w:drawing>
          <wp:inline distT="0" distB="0" distL="0" distR="0">
            <wp:extent cx="5607050" cy="2514600"/>
            <wp:effectExtent l="19050" t="0" r="0" b="0"/>
            <wp:docPr id="11" name="Picture 11" descr="C:\Documents and Settings\Administrator\Application Data\PixelMetrics\CaptureWiz\Temp\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Application Data\PixelMetrics\CaptureWiz\Temp\2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BA" w:rsidRDefault="003F5EBA"/>
    <w:p w:rsidR="003F5EBA" w:rsidRDefault="003F5EBA" w:rsidP="003F5EBA">
      <w:r>
        <w:rPr>
          <w:noProof/>
        </w:rPr>
        <w:drawing>
          <wp:inline distT="0" distB="0" distL="0" distR="0">
            <wp:extent cx="5638800" cy="24701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EBA" w:rsidSect="00A41BB3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3B" w:rsidRDefault="00834C3B" w:rsidP="003F5EBA">
      <w:r>
        <w:separator/>
      </w:r>
    </w:p>
  </w:endnote>
  <w:endnote w:type="continuationSeparator" w:id="0">
    <w:p w:rsidR="00834C3B" w:rsidRDefault="00834C3B" w:rsidP="003F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3B" w:rsidRDefault="00834C3B" w:rsidP="003F5EBA">
      <w:r>
        <w:separator/>
      </w:r>
    </w:p>
  </w:footnote>
  <w:footnote w:type="continuationSeparator" w:id="0">
    <w:p w:rsidR="00834C3B" w:rsidRDefault="00834C3B" w:rsidP="003F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384F48FD45547D18AB226ED67611A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5EBA" w:rsidRDefault="003F5E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Series and Sequences Test Review</w:t>
        </w:r>
      </w:p>
    </w:sdtContent>
  </w:sdt>
  <w:p w:rsidR="003F5EBA" w:rsidRDefault="003F5E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16D0"/>
    <w:multiLevelType w:val="hybridMultilevel"/>
    <w:tmpl w:val="3B00E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F03"/>
    <w:rsid w:val="00070654"/>
    <w:rsid w:val="00110F03"/>
    <w:rsid w:val="003321E2"/>
    <w:rsid w:val="003F5EBA"/>
    <w:rsid w:val="005844C2"/>
    <w:rsid w:val="00827546"/>
    <w:rsid w:val="00834C3B"/>
    <w:rsid w:val="008A1C47"/>
    <w:rsid w:val="008A4068"/>
    <w:rsid w:val="00986DF6"/>
    <w:rsid w:val="00A41BB3"/>
    <w:rsid w:val="00AB5AB6"/>
    <w:rsid w:val="00CB3740"/>
    <w:rsid w:val="00D048AE"/>
    <w:rsid w:val="00D307DA"/>
    <w:rsid w:val="00ED7C48"/>
    <w:rsid w:val="00F047A2"/>
    <w:rsid w:val="00FC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40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E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5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E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84F48FD45547D18AB226ED6761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5E0F-CFC5-4A74-80B0-F173C4FB5262}"/>
      </w:docPartPr>
      <w:docPartBody>
        <w:p w:rsidR="00D732B4" w:rsidRDefault="00CB21FB" w:rsidP="00CB21FB">
          <w:pPr>
            <w:pStyle w:val="B384F48FD45547D18AB226ED67611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B21FB"/>
    <w:rsid w:val="00034A32"/>
    <w:rsid w:val="00CB21FB"/>
    <w:rsid w:val="00D7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1FB"/>
    <w:rPr>
      <w:color w:val="808080"/>
    </w:rPr>
  </w:style>
  <w:style w:type="paragraph" w:customStyle="1" w:styleId="B384F48FD45547D18AB226ED67611A52">
    <w:name w:val="B384F48FD45547D18AB226ED67611A52"/>
    <w:rsid w:val="00CB21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 and Sequences Test Review</dc:title>
  <dc:subject/>
  <dc:creator>WCPSS</dc:creator>
  <cp:keywords/>
  <dc:description/>
  <cp:lastModifiedBy>WCPSS</cp:lastModifiedBy>
  <cp:revision>9</cp:revision>
  <dcterms:created xsi:type="dcterms:W3CDTF">2010-02-25T00:43:00Z</dcterms:created>
  <dcterms:modified xsi:type="dcterms:W3CDTF">2010-02-25T16:02:00Z</dcterms:modified>
</cp:coreProperties>
</file>